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3"/>
        <w:gridCol w:w="840"/>
        <w:gridCol w:w="1155"/>
        <w:gridCol w:w="5987"/>
      </w:tblGrid>
      <w:tr w:rsidR="00EB3EBD" w:rsidRPr="00054F1E" w14:paraId="70759B1B" w14:textId="77777777" w:rsidTr="00302209">
        <w:tc>
          <w:tcPr>
            <w:tcW w:w="919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0759B14" w14:textId="77777777" w:rsidR="00EB3EBD" w:rsidRDefault="004F7FC7" w:rsidP="004F7FC7">
            <w:pPr>
              <w:ind w:firstLineChars="100" w:firstLine="221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4F7FC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様式１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="00EB3EB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災害ボランティア登録申込書（個人用）</w:t>
            </w:r>
          </w:p>
          <w:p w14:paraId="70759B15" w14:textId="2A47FE83" w:rsidR="00EB3EBD" w:rsidRDefault="00EB3EBD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</w:rPr>
              <w:t>申込年月日</w:t>
            </w:r>
            <w:r w:rsidR="0099642E">
              <w:rPr>
                <w:rFonts w:hint="eastAsia"/>
              </w:rPr>
              <w:t xml:space="preserve">　</w:t>
            </w:r>
            <w:r w:rsidR="002B51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0759B16" w14:textId="77777777" w:rsidR="008D3C61" w:rsidRDefault="00626384">
            <w:pPr>
              <w:ind w:right="840"/>
            </w:pPr>
            <w:r>
              <w:rPr>
                <w:rFonts w:hint="eastAsia"/>
              </w:rPr>
              <w:t xml:space="preserve">　　天理</w:t>
            </w:r>
            <w:r w:rsidR="008D3C61">
              <w:rPr>
                <w:rFonts w:hint="eastAsia"/>
              </w:rPr>
              <w:t>市社会福祉協議会</w:t>
            </w:r>
            <w:r w:rsidR="00EB3EBD">
              <w:rPr>
                <w:rFonts w:hint="eastAsia"/>
              </w:rPr>
              <w:t xml:space="preserve">　　</w:t>
            </w:r>
          </w:p>
          <w:p w14:paraId="70759B17" w14:textId="77777777" w:rsidR="00EB3EBD" w:rsidRDefault="0099642E">
            <w:pPr>
              <w:ind w:right="840"/>
            </w:pPr>
            <w:r>
              <w:rPr>
                <w:rFonts w:hint="eastAsia"/>
              </w:rPr>
              <w:t xml:space="preserve">　　会　長　並　河　　健</w:t>
            </w:r>
            <w:r w:rsidR="008D3C61">
              <w:rPr>
                <w:rFonts w:hint="eastAsia"/>
              </w:rPr>
              <w:t xml:space="preserve">　</w:t>
            </w:r>
            <w:r w:rsidR="00EB3EBD">
              <w:rPr>
                <w:rFonts w:hint="eastAsia"/>
              </w:rPr>
              <w:t>様</w:t>
            </w:r>
          </w:p>
          <w:p w14:paraId="70759B18" w14:textId="77777777" w:rsidR="008D3C61" w:rsidRDefault="008D3C61">
            <w:pPr>
              <w:ind w:right="840"/>
            </w:pPr>
          </w:p>
          <w:p w14:paraId="70759B19" w14:textId="77777777" w:rsidR="00EB3EBD" w:rsidRDefault="00626384" w:rsidP="00EB3EBD">
            <w:pPr>
              <w:ind w:leftChars="100" w:left="210" w:rightChars="200" w:right="420" w:firstLineChars="100" w:firstLine="200"/>
            </w:pPr>
            <w:r>
              <w:rPr>
                <w:rFonts w:hint="eastAsia"/>
              </w:rPr>
              <w:t>天理</w:t>
            </w:r>
            <w:r w:rsidR="00EB3EBD">
              <w:rPr>
                <w:rFonts w:hint="eastAsia"/>
              </w:rPr>
              <w:t>市災害ボランティア事前登録要綱に基づき、災害ボランティアとして登録を申し込みます。また、登録情報を災害時の迅速な救援活動に資するために、必要な範囲内で他の関係機関に提供することに同意します。</w:t>
            </w:r>
          </w:p>
          <w:p w14:paraId="70759B1A" w14:textId="77777777" w:rsidR="00EB3EBD" w:rsidRDefault="00EB3EBD">
            <w:pPr>
              <w:ind w:rightChars="200" w:right="420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EB3EBD" w14:paraId="70759B1E" w14:textId="77777777" w:rsidTr="00EB3EBD">
        <w:trPr>
          <w:trHeight w:val="435"/>
        </w:trPr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1C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59B1D" w14:textId="77777777" w:rsidR="00EB3EBD" w:rsidRDefault="00EB3EBD">
            <w:pPr>
              <w:rPr>
                <w:kern w:val="2"/>
                <w:sz w:val="21"/>
              </w:rPr>
            </w:pPr>
          </w:p>
        </w:tc>
      </w:tr>
      <w:tr w:rsidR="00EB3EBD" w14:paraId="70759B21" w14:textId="77777777" w:rsidTr="00EB3EBD">
        <w:trPr>
          <w:trHeight w:val="435"/>
        </w:trPr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1F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59B20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〒</w:t>
            </w:r>
          </w:p>
        </w:tc>
      </w:tr>
      <w:tr w:rsidR="00302209" w14:paraId="70759B24" w14:textId="77777777" w:rsidTr="000E11E2">
        <w:trPr>
          <w:trHeight w:val="390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759B22" w14:textId="77777777" w:rsidR="00302209" w:rsidRPr="00302209" w:rsidRDefault="00302209">
            <w:r>
              <w:rPr>
                <w:rFonts w:hint="eastAsia"/>
              </w:rPr>
              <w:t>連　絡　先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59B23" w14:textId="77777777" w:rsidR="00302209" w:rsidRDefault="00302209" w:rsidP="00302209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自宅：　　　　（　　　）　　　　　　緊急：　　　　（　　　）</w:t>
            </w:r>
          </w:p>
        </w:tc>
      </w:tr>
      <w:tr w:rsidR="00302209" w14:paraId="70759B27" w14:textId="77777777" w:rsidTr="00302209">
        <w:trPr>
          <w:trHeight w:val="315"/>
        </w:trPr>
        <w:tc>
          <w:tcPr>
            <w:tcW w:w="12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9B25" w14:textId="77777777" w:rsidR="00302209" w:rsidRDefault="00302209"/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59B26" w14:textId="77777777" w:rsidR="00302209" w:rsidRDefault="00302209" w:rsidP="00302209">
            <w:r>
              <w:rPr>
                <w:rFonts w:hint="eastAsia"/>
              </w:rPr>
              <w:t>ＦＡＸ：　　　（　　　）　　　　　　メールアドレス</w:t>
            </w:r>
          </w:p>
        </w:tc>
      </w:tr>
      <w:tr w:rsidR="00EB3EBD" w14:paraId="70759B2C" w14:textId="77777777" w:rsidTr="00302209">
        <w:trPr>
          <w:trHeight w:val="435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28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29" w14:textId="77777777" w:rsidR="00EB3EBD" w:rsidRDefault="00EB3EBD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2A" w14:textId="77777777" w:rsidR="00EB3EBD" w:rsidRDefault="00EB3EBD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59B2B" w14:textId="10A0C1C8" w:rsidR="00EB3EBD" w:rsidRDefault="002B51FE" w:rsidP="00EB3EBD">
            <w:pPr>
              <w:ind w:firstLineChars="100" w:firstLine="20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="00EB3EBD">
              <w:rPr>
                <w:rFonts w:hint="eastAsia"/>
              </w:rPr>
              <w:t xml:space="preserve">　　　　年　</w:t>
            </w:r>
            <w:r w:rsidR="00626384">
              <w:rPr>
                <w:rFonts w:hint="eastAsia"/>
              </w:rPr>
              <w:t xml:space="preserve">　</w:t>
            </w:r>
            <w:r w:rsidR="00EB3EBD">
              <w:rPr>
                <w:rFonts w:hint="eastAsia"/>
              </w:rPr>
              <w:t xml:space="preserve">　月　</w:t>
            </w:r>
            <w:r w:rsidR="00626384">
              <w:rPr>
                <w:rFonts w:hint="eastAsia"/>
              </w:rPr>
              <w:t xml:space="preserve">　</w:t>
            </w:r>
            <w:r w:rsidR="00EB3EBD">
              <w:rPr>
                <w:rFonts w:hint="eastAsia"/>
              </w:rPr>
              <w:t xml:space="preserve">　日</w:t>
            </w:r>
            <w:r w:rsidR="00626384">
              <w:rPr>
                <w:rFonts w:hint="eastAsia"/>
              </w:rPr>
              <w:t xml:space="preserve">　</w:t>
            </w:r>
            <w:r w:rsidR="00EB3EBD">
              <w:rPr>
                <w:rFonts w:hint="eastAsia"/>
              </w:rPr>
              <w:t>（　　歳）</w:t>
            </w:r>
          </w:p>
        </w:tc>
      </w:tr>
      <w:tr w:rsidR="00EB3EBD" w14:paraId="70759B2F" w14:textId="77777777" w:rsidTr="00302209">
        <w:trPr>
          <w:trHeight w:hRule="exact" w:val="454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2D" w14:textId="77777777" w:rsidR="00EB3EBD" w:rsidRDefault="00EB3EBD">
            <w:pPr>
              <w:rPr>
                <w:sz w:val="21"/>
              </w:rPr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59B2E" w14:textId="77777777" w:rsidR="00EB3EBD" w:rsidRDefault="00EB3EBD">
            <w:pPr>
              <w:rPr>
                <w:kern w:val="2"/>
                <w:sz w:val="21"/>
              </w:rPr>
            </w:pPr>
          </w:p>
        </w:tc>
      </w:tr>
      <w:tr w:rsidR="00EB3EBD" w14:paraId="70759B32" w14:textId="77777777" w:rsidTr="00302209">
        <w:trPr>
          <w:trHeight w:hRule="exact" w:val="454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30" w14:textId="77777777" w:rsidR="00EB3EBD" w:rsidRDefault="00EB3EBD">
            <w:pPr>
              <w:rPr>
                <w:kern w:val="2"/>
                <w:sz w:val="21"/>
              </w:rPr>
            </w:pPr>
            <w:r w:rsidRPr="00302209">
              <w:rPr>
                <w:rFonts w:hint="eastAsia"/>
                <w:w w:val="75"/>
                <w:fitText w:val="1050" w:id="298023168"/>
              </w:rPr>
              <w:t>保有資格・免許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59B31" w14:textId="77777777" w:rsidR="00EB3EBD" w:rsidRDefault="00EB3EBD">
            <w:pPr>
              <w:rPr>
                <w:kern w:val="2"/>
                <w:sz w:val="21"/>
              </w:rPr>
            </w:pPr>
          </w:p>
        </w:tc>
      </w:tr>
      <w:tr w:rsidR="00EB3EBD" w14:paraId="70759B43" w14:textId="77777777" w:rsidTr="00302209">
        <w:trPr>
          <w:trHeight w:val="1540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33" w14:textId="77777777" w:rsidR="00EB3EBD" w:rsidRDefault="00EB3EBD">
            <w:pPr>
              <w:rPr>
                <w:kern w:val="2"/>
                <w:sz w:val="21"/>
              </w:rPr>
            </w:pPr>
            <w:r w:rsidRPr="002B51FE">
              <w:rPr>
                <w:rFonts w:hint="eastAsia"/>
                <w:spacing w:val="41"/>
                <w:fitText w:val="1050" w:id="298023169"/>
              </w:rPr>
              <w:t>災害時</w:t>
            </w:r>
            <w:r w:rsidRPr="002B51FE">
              <w:rPr>
                <w:rFonts w:hint="eastAsia"/>
                <w:spacing w:val="2"/>
                <w:fitText w:val="1050" w:id="298023169"/>
              </w:rPr>
              <w:t>の</w:t>
            </w:r>
          </w:p>
          <w:p w14:paraId="70759B34" w14:textId="77777777" w:rsidR="00EB3EBD" w:rsidRDefault="00EB3EBD">
            <w:r w:rsidRPr="002B51FE">
              <w:rPr>
                <w:rFonts w:hint="eastAsia"/>
                <w:spacing w:val="41"/>
                <w:fitText w:val="1050" w:id="298023170"/>
              </w:rPr>
              <w:t>希望活</w:t>
            </w:r>
            <w:r w:rsidRPr="002B51FE">
              <w:rPr>
                <w:rFonts w:hint="eastAsia"/>
                <w:spacing w:val="2"/>
                <w:fitText w:val="1050" w:id="298023170"/>
              </w:rPr>
              <w:t>動</w:t>
            </w:r>
          </w:p>
          <w:p w14:paraId="70759B35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（該当する項目に○をしてください）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59B36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【一般分野】</w:t>
            </w:r>
          </w:p>
          <w:p w14:paraId="70759B37" w14:textId="77777777" w:rsidR="00EB3EBD" w:rsidRDefault="00EB3EBD">
            <w:r>
              <w:rPr>
                <w:rFonts w:hint="eastAsia"/>
              </w:rPr>
              <w:t xml:space="preserve">　１．被災住民の安否確認　　２．避難所手伝い（炊き出し・洗濯・水運び等）</w:t>
            </w:r>
          </w:p>
          <w:p w14:paraId="70759B38" w14:textId="77777777" w:rsidR="00EB3EBD" w:rsidRDefault="00EB3EBD">
            <w:r>
              <w:rPr>
                <w:rFonts w:hint="eastAsia"/>
              </w:rPr>
              <w:t xml:space="preserve">　３．物資の調達・運搬　　４．物資の仕分け・配付　５．屋内・屋外の片付け</w:t>
            </w:r>
          </w:p>
          <w:p w14:paraId="70759B39" w14:textId="77777777" w:rsidR="00EB3EBD" w:rsidRDefault="00EB3EBD">
            <w:r>
              <w:rPr>
                <w:rFonts w:hint="eastAsia"/>
              </w:rPr>
              <w:t xml:space="preserve">　６．引越しの手伝い　　７．移送サービス　　８．募金活動</w:t>
            </w:r>
          </w:p>
          <w:p w14:paraId="70759B3A" w14:textId="77777777" w:rsidR="00EB3EBD" w:rsidRDefault="00626384" w:rsidP="00EB3EBD">
            <w:pPr>
              <w:ind w:firstLineChars="100" w:firstLine="200"/>
            </w:pPr>
            <w:r>
              <w:rPr>
                <w:rFonts w:hint="eastAsia"/>
              </w:rPr>
              <w:t>９．高齢者・障害</w:t>
            </w:r>
            <w:r w:rsidR="00EB3EBD">
              <w:rPr>
                <w:rFonts w:hint="eastAsia"/>
              </w:rPr>
              <w:t>者へのサービス（配食・買い物等）</w:t>
            </w:r>
          </w:p>
          <w:p w14:paraId="70759B3B" w14:textId="77777777" w:rsidR="00EB3EBD" w:rsidRDefault="00EB3EBD" w:rsidP="00EB3EBD">
            <w:pPr>
              <w:ind w:firstLineChars="100" w:firstLine="200"/>
            </w:pPr>
            <w:r>
              <w:rPr>
                <w:rFonts w:hint="eastAsia"/>
              </w:rPr>
              <w:t>10．話し相手・子どもの遊び相手等</w:t>
            </w:r>
          </w:p>
          <w:p w14:paraId="70759B3C" w14:textId="77777777" w:rsidR="00EB3EBD" w:rsidRDefault="00EB3EBD">
            <w:r>
              <w:rPr>
                <w:rFonts w:hint="eastAsia"/>
              </w:rPr>
              <w:t>【専門分野】</w:t>
            </w:r>
          </w:p>
          <w:p w14:paraId="70759B3D" w14:textId="77777777" w:rsidR="00EB3EBD" w:rsidRDefault="00EB3EBD" w:rsidP="00EB3EBD">
            <w:pPr>
              <w:ind w:firstLineChars="100" w:firstLine="200"/>
            </w:pPr>
            <w:r>
              <w:rPr>
                <w:rFonts w:hint="eastAsia"/>
              </w:rPr>
              <w:t>１．医療・救護活動　　２．介護・看護補助　　３．通訳等の外国人支援</w:t>
            </w:r>
          </w:p>
          <w:p w14:paraId="70759B3E" w14:textId="77777777" w:rsidR="00EB3EBD" w:rsidRDefault="00EB3EBD" w:rsidP="00EB3EBD">
            <w:pPr>
              <w:ind w:firstLineChars="100" w:firstLine="200"/>
            </w:pPr>
            <w:r>
              <w:rPr>
                <w:rFonts w:hint="eastAsia"/>
              </w:rPr>
              <w:t>４．ボランティアのコーディネート　　５．土木・建設・障害物除去作業</w:t>
            </w:r>
          </w:p>
          <w:p w14:paraId="70759B3F" w14:textId="77777777" w:rsidR="00EB3EBD" w:rsidRDefault="00EB3EBD" w:rsidP="00EB3EBD">
            <w:pPr>
              <w:ind w:firstLineChars="100" w:firstLine="200"/>
            </w:pPr>
            <w:r>
              <w:rPr>
                <w:rFonts w:hint="eastAsia"/>
              </w:rPr>
              <w:t>６．運輸作業　　７．清掃作業　　８．理・美容作業　　９．ペットの世話</w:t>
            </w:r>
          </w:p>
          <w:p w14:paraId="70759B40" w14:textId="77777777" w:rsidR="00EB3EBD" w:rsidRDefault="00EB3EBD">
            <w:r>
              <w:rPr>
                <w:rFonts w:hint="eastAsia"/>
              </w:rPr>
              <w:t>【上記以外の活動】</w:t>
            </w:r>
          </w:p>
          <w:p w14:paraId="70759B41" w14:textId="77777777" w:rsidR="00EB3EBD" w:rsidRDefault="00054F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759B4F" wp14:editId="70759B50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75565</wp:posOffset>
                      </wp:positionV>
                      <wp:extent cx="133350" cy="361950"/>
                      <wp:effectExtent l="0" t="0" r="19050" b="19050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61950"/>
                              </a:xfrm>
                              <a:prstGeom prst="righ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A106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380.75pt;margin-top:5.95pt;width:10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" adj="2842">
                      <v:textbox inset="5.85pt,.7pt,5.85pt,.7pt"/>
                    </v:shape>
                  </w:pict>
                </mc:Fallback>
              </mc:AlternateContent>
            </w:r>
            <w:r w:rsidR="00EB3EB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759B51" wp14:editId="70759B5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75565</wp:posOffset>
                      </wp:positionV>
                      <wp:extent cx="133350" cy="361950"/>
                      <wp:effectExtent l="0" t="0" r="19050" b="1905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61950"/>
                              </a:xfrm>
                              <a:prstGeom prst="lef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81F1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pt;margin-top:5.95pt;width:10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" adj="2842">
                      <v:textbox inset="5.85pt,.7pt,5.85pt,.7pt"/>
                    </v:shape>
                  </w:pict>
                </mc:Fallback>
              </mc:AlternateContent>
            </w:r>
          </w:p>
          <w:p w14:paraId="70759B42" w14:textId="77777777" w:rsidR="00EB3EBD" w:rsidRDefault="00EB3EBD">
            <w:pPr>
              <w:rPr>
                <w:kern w:val="2"/>
                <w:sz w:val="21"/>
              </w:rPr>
            </w:pPr>
          </w:p>
        </w:tc>
      </w:tr>
      <w:tr w:rsidR="00EB3EBD" w14:paraId="70759B46" w14:textId="77777777" w:rsidTr="00302209"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B44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持参できる資・器材等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759B45" w14:textId="77777777" w:rsidR="00EB3EBD" w:rsidRDefault="00EB3EBD">
            <w:pPr>
              <w:rPr>
                <w:kern w:val="2"/>
                <w:sz w:val="21"/>
              </w:rPr>
            </w:pPr>
          </w:p>
        </w:tc>
      </w:tr>
      <w:tr w:rsidR="00EB3EBD" w14:paraId="70759B4B" w14:textId="77777777" w:rsidTr="00302209">
        <w:tc>
          <w:tcPr>
            <w:tcW w:w="12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759B47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親権者の同意（未成年の場合）</w:t>
            </w:r>
          </w:p>
        </w:tc>
        <w:tc>
          <w:tcPr>
            <w:tcW w:w="798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59B48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この災害ボランティア登録に親権者として、同意いたします。</w:t>
            </w:r>
            <w:r w:rsidR="002104FA">
              <w:rPr>
                <w:rFonts w:hint="eastAsia"/>
              </w:rPr>
              <w:t xml:space="preserve">　　続柄（　　　）</w:t>
            </w:r>
          </w:p>
          <w:p w14:paraId="70759B49" w14:textId="77777777" w:rsidR="00EB3EBD" w:rsidRDefault="00EB3EBD" w:rsidP="00EB3EBD">
            <w:pPr>
              <w:ind w:firstLineChars="100" w:firstLine="200"/>
            </w:pPr>
            <w:r>
              <w:rPr>
                <w:rFonts w:hint="eastAsia"/>
              </w:rPr>
              <w:t>親権者氏名：　　　　　　　　　　　㊞　連絡先：　　　（　　　）</w:t>
            </w:r>
          </w:p>
          <w:p w14:paraId="70759B4A" w14:textId="77777777" w:rsidR="00EB3EBD" w:rsidRDefault="00EB3EB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親権者住所：〒</w:t>
            </w:r>
          </w:p>
        </w:tc>
      </w:tr>
      <w:tr w:rsidR="00EB3EBD" w14:paraId="70759B4D" w14:textId="77777777" w:rsidTr="00302209">
        <w:tc>
          <w:tcPr>
            <w:tcW w:w="9195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59B4C" w14:textId="77777777" w:rsidR="00EB3EBD" w:rsidRDefault="002104FA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="00931F64" w:rsidRPr="00931F64">
              <w:rPr>
                <w:rFonts w:hint="eastAsia"/>
              </w:rPr>
              <w:t>災害ボラン</w:t>
            </w:r>
            <w:r w:rsidR="00F2245A">
              <w:rPr>
                <w:rFonts w:hint="eastAsia"/>
              </w:rPr>
              <w:t>ティア登録申込書を通じて知り得た個人情報については、</w:t>
            </w:r>
            <w:r w:rsidR="0099642E">
              <w:rPr>
                <w:rFonts w:hint="eastAsia"/>
              </w:rPr>
              <w:t>天理市社会福祉協議会</w:t>
            </w:r>
            <w:r w:rsidR="00931F64" w:rsidRPr="00931F64">
              <w:rPr>
                <w:rFonts w:hint="eastAsia"/>
              </w:rPr>
              <w:t>で適切に管理し、災害ボランティア活動推進の目的以外には使用しないこと</w:t>
            </w:r>
          </w:p>
        </w:tc>
      </w:tr>
    </w:tbl>
    <w:p w14:paraId="70759B4E" w14:textId="77777777" w:rsidR="00147991" w:rsidRPr="00EB3EBD" w:rsidRDefault="00147991" w:rsidP="00054F1E"/>
    <w:sectPr w:rsidR="00147991" w:rsidRPr="00EB3EBD" w:rsidSect="00626384">
      <w:pgSz w:w="11906" w:h="16838"/>
      <w:pgMar w:top="1134" w:right="1077" w:bottom="79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9B55" w14:textId="77777777" w:rsidR="003F389D" w:rsidRDefault="003F389D" w:rsidP="004F7FC7">
      <w:r>
        <w:separator/>
      </w:r>
    </w:p>
  </w:endnote>
  <w:endnote w:type="continuationSeparator" w:id="0">
    <w:p w14:paraId="70759B56" w14:textId="77777777" w:rsidR="003F389D" w:rsidRDefault="003F389D" w:rsidP="004F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59B53" w14:textId="77777777" w:rsidR="003F389D" w:rsidRDefault="003F389D" w:rsidP="004F7FC7">
      <w:r>
        <w:separator/>
      </w:r>
    </w:p>
  </w:footnote>
  <w:footnote w:type="continuationSeparator" w:id="0">
    <w:p w14:paraId="70759B54" w14:textId="77777777" w:rsidR="003F389D" w:rsidRDefault="003F389D" w:rsidP="004F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EBD"/>
    <w:rsid w:val="00054F1E"/>
    <w:rsid w:val="00147991"/>
    <w:rsid w:val="002104FA"/>
    <w:rsid w:val="002717EC"/>
    <w:rsid w:val="002B51FE"/>
    <w:rsid w:val="00302209"/>
    <w:rsid w:val="003F389D"/>
    <w:rsid w:val="004439BE"/>
    <w:rsid w:val="004F7FC7"/>
    <w:rsid w:val="00626384"/>
    <w:rsid w:val="00786C0A"/>
    <w:rsid w:val="008D3C61"/>
    <w:rsid w:val="00931F64"/>
    <w:rsid w:val="0099642E"/>
    <w:rsid w:val="00D066B3"/>
    <w:rsid w:val="00EB3EBD"/>
    <w:rsid w:val="00F2245A"/>
    <w:rsid w:val="00FC260C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59B14"/>
  <w15:docId w15:val="{518AF960-63F8-4681-9A68-D9A0B943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B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E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FC7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4F7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FC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kitai</cp:lastModifiedBy>
  <cp:revision>2</cp:revision>
  <cp:lastPrinted>2014-02-05T04:36:00Z</cp:lastPrinted>
  <dcterms:created xsi:type="dcterms:W3CDTF">2019-04-17T07:43:00Z</dcterms:created>
  <dcterms:modified xsi:type="dcterms:W3CDTF">2019-04-17T07:43:00Z</dcterms:modified>
</cp:coreProperties>
</file>